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Уведомление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  <w:u w:val="single"/>
        </w:rPr>
      </w:pP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о проведении осмотра Комиссией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по осмотру зданий, сооружений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или объекта незавершённого строительства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при проведении мероприятий по выявлению 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>правообладателей ранее учтённых объектов недвижимости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  <w:r w:rsidRPr="00AF0692">
        <w:rPr>
          <w:rFonts w:ascii="PT Astra Serif" w:hAnsi="PT Astra Serif"/>
          <w:b/>
          <w:sz w:val="26"/>
          <w:szCs w:val="26"/>
        </w:rPr>
        <w:t xml:space="preserve">на территории Курчатовского района города Челябинска </w:t>
      </w:r>
      <w:r w:rsidR="00B358D5">
        <w:rPr>
          <w:rFonts w:ascii="PT Astra Serif" w:hAnsi="PT Astra Serif"/>
          <w:b/>
          <w:sz w:val="26"/>
          <w:szCs w:val="26"/>
          <w:u w:val="single"/>
        </w:rPr>
        <w:t>в</w:t>
      </w:r>
      <w:r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E23128">
        <w:rPr>
          <w:rFonts w:ascii="PT Astra Serif" w:hAnsi="PT Astra Serif"/>
          <w:b/>
          <w:sz w:val="26"/>
          <w:szCs w:val="26"/>
          <w:u w:val="single"/>
        </w:rPr>
        <w:t>апреле</w:t>
      </w:r>
      <w:r w:rsidR="00C37524">
        <w:rPr>
          <w:rFonts w:ascii="PT Astra Serif" w:hAnsi="PT Astra Serif"/>
          <w:b/>
          <w:sz w:val="26"/>
          <w:szCs w:val="26"/>
          <w:u w:val="single"/>
        </w:rPr>
        <w:t xml:space="preserve"> </w:t>
      </w:r>
      <w:r w:rsidR="00E23128">
        <w:rPr>
          <w:rFonts w:ascii="PT Astra Serif" w:hAnsi="PT Astra Serif"/>
          <w:b/>
          <w:sz w:val="26"/>
          <w:szCs w:val="26"/>
          <w:u w:val="single"/>
        </w:rPr>
        <w:t>2025</w:t>
      </w:r>
      <w:r w:rsidRPr="00AF0692">
        <w:rPr>
          <w:rFonts w:ascii="PT Astra Serif" w:hAnsi="PT Astra Serif"/>
          <w:b/>
          <w:sz w:val="26"/>
          <w:szCs w:val="26"/>
          <w:u w:val="single"/>
        </w:rPr>
        <w:t xml:space="preserve"> год</w:t>
      </w:r>
      <w:r w:rsidR="00C37524">
        <w:rPr>
          <w:rFonts w:ascii="PT Astra Serif" w:hAnsi="PT Astra Serif"/>
          <w:b/>
          <w:sz w:val="26"/>
          <w:szCs w:val="26"/>
          <w:u w:val="single"/>
        </w:rPr>
        <w:t>а</w:t>
      </w:r>
    </w:p>
    <w:p w:rsidR="00CC422C" w:rsidRPr="00AF0692" w:rsidRDefault="00CC422C" w:rsidP="00CC422C">
      <w:pPr>
        <w:spacing w:after="0" w:line="269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CC422C" w:rsidRPr="00AF0692" w:rsidRDefault="00CC422C" w:rsidP="00CC422C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8797D" w:rsidRDefault="00CC422C" w:rsidP="004361B6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F0692">
        <w:rPr>
          <w:rFonts w:ascii="PT Astra Serif" w:hAnsi="PT Astra Serif"/>
          <w:sz w:val="26"/>
          <w:szCs w:val="26"/>
        </w:rPr>
        <w:t>Администрация Курчатовского района уведомляет, что на территории Курчатовского</w:t>
      </w:r>
      <w:r w:rsidR="00253BE4">
        <w:rPr>
          <w:rFonts w:ascii="PT Astra Serif" w:hAnsi="PT Astra Serif"/>
          <w:sz w:val="26"/>
          <w:szCs w:val="26"/>
        </w:rPr>
        <w:t xml:space="preserve"> района города Челябинска в </w:t>
      </w:r>
      <w:r w:rsidR="00E23128">
        <w:rPr>
          <w:rFonts w:ascii="PT Astra Serif" w:hAnsi="PT Astra Serif"/>
          <w:sz w:val="26"/>
          <w:szCs w:val="26"/>
        </w:rPr>
        <w:t>апреле</w:t>
      </w:r>
      <w:r w:rsidR="00C37524">
        <w:rPr>
          <w:rFonts w:ascii="PT Astra Serif" w:hAnsi="PT Astra Serif"/>
          <w:sz w:val="26"/>
          <w:szCs w:val="26"/>
        </w:rPr>
        <w:t xml:space="preserve"> </w:t>
      </w:r>
      <w:r w:rsidR="00E23128">
        <w:rPr>
          <w:rFonts w:ascii="PT Astra Serif" w:hAnsi="PT Astra Serif"/>
          <w:sz w:val="26"/>
          <w:szCs w:val="26"/>
        </w:rPr>
        <w:t>2025</w:t>
      </w:r>
      <w:r w:rsidR="00C37524">
        <w:rPr>
          <w:rFonts w:ascii="PT Astra Serif" w:hAnsi="PT Astra Serif"/>
          <w:sz w:val="26"/>
          <w:szCs w:val="26"/>
        </w:rPr>
        <w:t xml:space="preserve"> года</w:t>
      </w:r>
      <w:r w:rsidRPr="00AF0692">
        <w:rPr>
          <w:rFonts w:ascii="PT Astra Serif" w:hAnsi="PT Astra Serif"/>
          <w:sz w:val="26"/>
          <w:szCs w:val="26"/>
        </w:rPr>
        <w:t xml:space="preserve"> Комиссией проводится осмотр в отношении ранее учтённых объектов недвижимости согласно графику </w:t>
      </w:r>
      <w:r w:rsidR="002D32FA">
        <w:rPr>
          <w:rFonts w:ascii="PT Astra Serif" w:hAnsi="PT Astra Serif"/>
          <w:sz w:val="26"/>
          <w:szCs w:val="26"/>
        </w:rPr>
        <w:t xml:space="preserve">                 </w:t>
      </w:r>
      <w:r w:rsidRPr="00AF0692">
        <w:rPr>
          <w:rFonts w:ascii="PT Astra Serif" w:hAnsi="PT Astra Serif"/>
          <w:sz w:val="26"/>
          <w:szCs w:val="26"/>
        </w:rPr>
        <w:t>(с 9.00 до 12.00 часов):</w:t>
      </w:r>
    </w:p>
    <w:p w:rsidR="00E23128" w:rsidRPr="004361B6" w:rsidRDefault="00E23128" w:rsidP="004361B6">
      <w:pPr>
        <w:spacing w:after="0" w:line="269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4D436E" w:rsidRPr="0018544B" w:rsidRDefault="00DC2AB8" w:rsidP="004D436E">
      <w:pPr>
        <w:ind w:right="175"/>
        <w:jc w:val="center"/>
        <w:rPr>
          <w:sz w:val="24"/>
          <w:szCs w:val="24"/>
        </w:rPr>
      </w:pPr>
      <w:r w:rsidRPr="00187919">
        <w:rPr>
          <w:sz w:val="24"/>
          <w:szCs w:val="24"/>
        </w:rPr>
        <w:t>Перечень объектов</w:t>
      </w:r>
      <w:r w:rsidR="00B358D5">
        <w:rPr>
          <w:sz w:val="24"/>
          <w:szCs w:val="24"/>
        </w:rPr>
        <w:t xml:space="preserve"> и планируемые даты осмотра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262"/>
        <w:gridCol w:w="2694"/>
        <w:gridCol w:w="3544"/>
      </w:tblGrid>
      <w:tr w:rsidR="00DC2AB8" w:rsidRPr="006309DC" w:rsidTr="00B358D5">
        <w:trPr>
          <w:trHeight w:val="446"/>
        </w:trPr>
        <w:tc>
          <w:tcPr>
            <w:tcW w:w="707" w:type="dxa"/>
            <w:tcBorders>
              <w:bottom w:val="single" w:sz="4" w:space="0" w:color="auto"/>
            </w:tcBorders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AF5B0B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2AB8" w:rsidRPr="006309DC" w:rsidRDefault="00DC2AB8" w:rsidP="0010353E">
            <w:pPr>
              <w:jc w:val="center"/>
              <w:rPr>
                <w:color w:val="000000"/>
                <w:sz w:val="24"/>
                <w:szCs w:val="24"/>
              </w:rPr>
            </w:pPr>
            <w:r w:rsidRPr="006309DC">
              <w:rPr>
                <w:color w:val="000000"/>
                <w:sz w:val="24"/>
                <w:szCs w:val="24"/>
              </w:rPr>
              <w:t>Адрес</w:t>
            </w:r>
          </w:p>
        </w:tc>
      </w:tr>
      <w:tr w:rsidR="006A02A6" w:rsidRPr="006309DC" w:rsidTr="004D436E">
        <w:trPr>
          <w:trHeight w:val="556"/>
        </w:trPr>
        <w:tc>
          <w:tcPr>
            <w:tcW w:w="707" w:type="dxa"/>
            <w:tcBorders>
              <w:right w:val="nil"/>
            </w:tcBorders>
          </w:tcPr>
          <w:p w:rsidR="006A02A6" w:rsidRPr="00AF5B0B" w:rsidRDefault="006A02A6" w:rsidP="00B358D5">
            <w:pPr>
              <w:spacing w:after="0" w:line="240" w:lineRule="auto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  <w:right w:val="nil"/>
            </w:tcBorders>
            <w:vAlign w:val="center"/>
          </w:tcPr>
          <w:p w:rsidR="006A02A6" w:rsidRPr="00347468" w:rsidRDefault="006A02A6" w:rsidP="0010353E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A02A6" w:rsidRPr="00D857F4" w:rsidRDefault="00E23128" w:rsidP="0010353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с 14</w:t>
            </w:r>
            <w:r w:rsidR="00AB0E78" w:rsidRPr="00577D20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04.2025 по 17.04.2025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:rsidR="006A02A6" w:rsidRPr="00D857F4" w:rsidRDefault="006A02A6" w:rsidP="0010353E">
            <w:pPr>
              <w:rPr>
                <w:color w:val="FF0000"/>
                <w:sz w:val="24"/>
                <w:szCs w:val="24"/>
              </w:rPr>
            </w:pPr>
          </w:p>
        </w:tc>
      </w:tr>
      <w:tr w:rsidR="00B6219A" w:rsidRPr="00B6219A" w:rsidTr="004D436E">
        <w:trPr>
          <w:trHeight w:val="668"/>
        </w:trPr>
        <w:tc>
          <w:tcPr>
            <w:tcW w:w="707" w:type="dxa"/>
          </w:tcPr>
          <w:p w:rsidR="006A02A6" w:rsidRPr="00B6219A" w:rsidRDefault="006A02A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A02A6" w:rsidRPr="00B6219A" w:rsidRDefault="00AB0E78" w:rsidP="00103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A02A6" w:rsidRPr="00B6219A" w:rsidRDefault="00E23128" w:rsidP="0010353E">
            <w:pPr>
              <w:jc w:val="center"/>
              <w:rPr>
                <w:sz w:val="24"/>
                <w:szCs w:val="24"/>
              </w:rPr>
            </w:pPr>
            <w:r w:rsidRPr="00E23128">
              <w:rPr>
                <w:sz w:val="24"/>
                <w:szCs w:val="24"/>
              </w:rPr>
              <w:t>74:36:0709013:56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4D436E" w:rsidRPr="00B6219A" w:rsidRDefault="00E23128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ул. Полярная</w:t>
            </w:r>
            <w:r w:rsidR="006A02A6" w:rsidRPr="00B621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д. 35</w:t>
            </w:r>
          </w:p>
        </w:tc>
      </w:tr>
      <w:tr w:rsidR="00856CA2" w:rsidRPr="00B6219A" w:rsidTr="004D436E">
        <w:trPr>
          <w:trHeight w:val="638"/>
        </w:trPr>
        <w:tc>
          <w:tcPr>
            <w:tcW w:w="707" w:type="dxa"/>
          </w:tcPr>
          <w:p w:rsidR="00856CA2" w:rsidRPr="00B6219A" w:rsidRDefault="00856CA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856CA2" w:rsidRPr="00A153D5" w:rsidRDefault="00856CA2" w:rsidP="0010353E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6CA2" w:rsidRPr="00A153D5" w:rsidRDefault="00A153D5" w:rsidP="008B7D10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74:36:0709013:63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CA2" w:rsidRPr="00E23128" w:rsidRDefault="00A153D5" w:rsidP="0010353E">
            <w:pPr>
              <w:rPr>
                <w:color w:val="FF0000"/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 xml:space="preserve">г. Челябинск, ул. Полярная, </w:t>
            </w:r>
            <w:r w:rsidR="004508C6">
              <w:rPr>
                <w:sz w:val="24"/>
                <w:szCs w:val="24"/>
              </w:rPr>
              <w:t xml:space="preserve">                 </w:t>
            </w:r>
            <w:r w:rsidRPr="00A153D5">
              <w:rPr>
                <w:sz w:val="24"/>
                <w:szCs w:val="24"/>
              </w:rPr>
              <w:t>д. 43</w:t>
            </w:r>
          </w:p>
        </w:tc>
      </w:tr>
      <w:tr w:rsidR="004361B6" w:rsidRPr="00B6219A" w:rsidTr="004D436E">
        <w:trPr>
          <w:trHeight w:val="594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A153D5" w:rsidRDefault="00A153D5" w:rsidP="0010353E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A153D5" w:rsidRDefault="00A153D5" w:rsidP="007E1E04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74:36:0709026:22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A153D5" w:rsidRDefault="00A153D5" w:rsidP="0010353E">
            <w:pPr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г. Челябинск, ул. Полярная</w:t>
            </w:r>
            <w:r w:rsidR="004361B6" w:rsidRPr="00A153D5">
              <w:rPr>
                <w:sz w:val="24"/>
                <w:szCs w:val="24"/>
              </w:rPr>
              <w:t xml:space="preserve">, </w:t>
            </w:r>
            <w:r w:rsidR="004508C6">
              <w:rPr>
                <w:sz w:val="24"/>
                <w:szCs w:val="24"/>
              </w:rPr>
              <w:t xml:space="preserve">                         </w:t>
            </w:r>
            <w:r w:rsidRPr="00A153D5">
              <w:rPr>
                <w:sz w:val="24"/>
                <w:szCs w:val="24"/>
              </w:rPr>
              <w:t>д. 34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A153D5" w:rsidRDefault="00A153D5" w:rsidP="004361B6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A153D5" w:rsidRDefault="00A153D5" w:rsidP="007E1E04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74:36:0709013:22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A153D5" w:rsidRDefault="00A153D5" w:rsidP="0010353E">
            <w:pPr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г. Челябинск, ул. Полярная</w:t>
            </w:r>
            <w:r w:rsidR="004361B6" w:rsidRPr="00A153D5">
              <w:rPr>
                <w:sz w:val="24"/>
                <w:szCs w:val="24"/>
              </w:rPr>
              <w:t xml:space="preserve">, </w:t>
            </w:r>
            <w:r w:rsidRPr="00A153D5">
              <w:rPr>
                <w:sz w:val="24"/>
                <w:szCs w:val="24"/>
              </w:rPr>
              <w:t xml:space="preserve">                      д. 33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A153D5" w:rsidRDefault="00A153D5" w:rsidP="004361B6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A153D5" w:rsidRDefault="00A153D5" w:rsidP="007E1E04">
            <w:pPr>
              <w:jc w:val="center"/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74:36:0709026:21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A153D5" w:rsidRDefault="00A153D5" w:rsidP="0010353E">
            <w:pPr>
              <w:rPr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г. Челябинск, ул. Полярная</w:t>
            </w:r>
            <w:r w:rsidR="004361B6" w:rsidRPr="00A153D5">
              <w:rPr>
                <w:sz w:val="24"/>
                <w:szCs w:val="24"/>
              </w:rPr>
              <w:t xml:space="preserve">, </w:t>
            </w:r>
            <w:r w:rsidRPr="00A153D5">
              <w:rPr>
                <w:sz w:val="24"/>
                <w:szCs w:val="24"/>
              </w:rPr>
              <w:t xml:space="preserve">                   д. 32</w:t>
            </w:r>
          </w:p>
        </w:tc>
      </w:tr>
      <w:tr w:rsidR="004361B6" w:rsidRPr="00B6219A" w:rsidTr="004D436E">
        <w:trPr>
          <w:trHeight w:val="64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E23128" w:rsidRDefault="004361B6" w:rsidP="004361B6">
            <w:pPr>
              <w:jc w:val="center"/>
              <w:rPr>
                <w:color w:val="FF0000"/>
                <w:sz w:val="24"/>
                <w:szCs w:val="24"/>
              </w:rPr>
            </w:pPr>
            <w:r w:rsidRPr="00A153D5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84354E" w:rsidRDefault="0084354E" w:rsidP="007E1E04">
            <w:pPr>
              <w:jc w:val="center"/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74:36:0709013:75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84354E" w:rsidRDefault="0084354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Челябинск, ул. Кислицина</w:t>
            </w:r>
            <w:r w:rsidR="004361B6" w:rsidRPr="0084354E">
              <w:rPr>
                <w:sz w:val="24"/>
                <w:szCs w:val="24"/>
              </w:rPr>
              <w:t xml:space="preserve">, </w:t>
            </w:r>
            <w:r w:rsidRPr="0084354E">
              <w:rPr>
                <w:sz w:val="24"/>
                <w:szCs w:val="24"/>
              </w:rPr>
              <w:t xml:space="preserve">              д. 35</w:t>
            </w:r>
          </w:p>
        </w:tc>
      </w:tr>
      <w:tr w:rsidR="004F3F9B" w:rsidRPr="00B6219A" w:rsidTr="004D436E">
        <w:trPr>
          <w:trHeight w:val="602"/>
        </w:trPr>
        <w:tc>
          <w:tcPr>
            <w:tcW w:w="707" w:type="dxa"/>
          </w:tcPr>
          <w:p w:rsidR="004F3F9B" w:rsidRPr="00B6219A" w:rsidRDefault="004F3F9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F3F9B" w:rsidRPr="00A153D5" w:rsidRDefault="004F3F9B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3F9B" w:rsidRPr="0084354E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74:36:0709013:78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F9B" w:rsidRPr="0084354E" w:rsidRDefault="004F3F9B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п. Теплично-пар</w:t>
            </w:r>
            <w:bookmarkStart w:id="0" w:name="_GoBack"/>
            <w:bookmarkEnd w:id="0"/>
            <w:r>
              <w:rPr>
                <w:sz w:val="24"/>
                <w:szCs w:val="24"/>
              </w:rPr>
              <w:t>никовое хоз-во, д. 18</w:t>
            </w:r>
          </w:p>
        </w:tc>
      </w:tr>
      <w:tr w:rsidR="004F3F9B" w:rsidRPr="00B6219A" w:rsidTr="0018544B">
        <w:trPr>
          <w:trHeight w:val="656"/>
        </w:trPr>
        <w:tc>
          <w:tcPr>
            <w:tcW w:w="707" w:type="dxa"/>
          </w:tcPr>
          <w:p w:rsidR="004F3F9B" w:rsidRPr="00B6219A" w:rsidRDefault="004F3F9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F3F9B" w:rsidRPr="00A153D5" w:rsidRDefault="004F3F9B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3F9B" w:rsidRPr="0084354E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74:36:0707003:144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F9B" w:rsidRPr="0084354E" w:rsidRDefault="004F3F9B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ул. Сетевая, д. 2А</w:t>
            </w:r>
          </w:p>
        </w:tc>
      </w:tr>
      <w:tr w:rsidR="000B3E2F" w:rsidRPr="00B6219A" w:rsidTr="0018544B">
        <w:trPr>
          <w:trHeight w:val="656"/>
        </w:trPr>
        <w:tc>
          <w:tcPr>
            <w:tcW w:w="707" w:type="dxa"/>
          </w:tcPr>
          <w:p w:rsidR="000B3E2F" w:rsidRPr="00B6219A" w:rsidRDefault="000B3E2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B3E2F" w:rsidRPr="00A153D5" w:rsidRDefault="000E7531" w:rsidP="000B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3E2F" w:rsidRPr="0084354E" w:rsidRDefault="000E7531" w:rsidP="007E1E04">
            <w:pPr>
              <w:jc w:val="center"/>
              <w:rPr>
                <w:sz w:val="24"/>
                <w:szCs w:val="24"/>
              </w:rPr>
            </w:pPr>
            <w:r w:rsidRPr="000E7531">
              <w:rPr>
                <w:sz w:val="24"/>
                <w:szCs w:val="24"/>
              </w:rPr>
              <w:t>74:36:0703014:84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E2F" w:rsidRPr="0084354E" w:rsidRDefault="000E7531" w:rsidP="000E7531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ул. Рабоче-Крестьянская</w:t>
            </w:r>
            <w:r w:rsidRPr="0084354E">
              <w:rPr>
                <w:sz w:val="24"/>
                <w:szCs w:val="24"/>
              </w:rPr>
              <w:t>, д. 35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0B3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0B3E2F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74:36:0703004:291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ул. Индивидуальная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4Б</w:t>
            </w:r>
          </w:p>
        </w:tc>
      </w:tr>
      <w:tr w:rsidR="000B3E2F" w:rsidRPr="00B6219A" w:rsidTr="0018544B">
        <w:trPr>
          <w:trHeight w:val="656"/>
        </w:trPr>
        <w:tc>
          <w:tcPr>
            <w:tcW w:w="707" w:type="dxa"/>
          </w:tcPr>
          <w:p w:rsidR="000B3E2F" w:rsidRPr="00B6219A" w:rsidRDefault="000B3E2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B3E2F" w:rsidRPr="00A153D5" w:rsidRDefault="000B3E2F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3E2F" w:rsidRPr="0084354E" w:rsidRDefault="000B3E2F" w:rsidP="007E1E04">
            <w:pPr>
              <w:jc w:val="center"/>
              <w:rPr>
                <w:sz w:val="24"/>
                <w:szCs w:val="24"/>
              </w:rPr>
            </w:pPr>
            <w:r w:rsidRPr="000B3E2F">
              <w:rPr>
                <w:sz w:val="24"/>
                <w:szCs w:val="24"/>
              </w:rPr>
              <w:t>74:36:0703008:219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E2F" w:rsidRPr="0084354E" w:rsidRDefault="000B3E2F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ул. Индивидуальная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5Б</w:t>
            </w:r>
          </w:p>
        </w:tc>
      </w:tr>
      <w:tr w:rsidR="000B3E2F" w:rsidRPr="00B6219A" w:rsidTr="0018544B">
        <w:trPr>
          <w:trHeight w:val="656"/>
        </w:trPr>
        <w:tc>
          <w:tcPr>
            <w:tcW w:w="707" w:type="dxa"/>
          </w:tcPr>
          <w:p w:rsidR="000B3E2F" w:rsidRPr="00B6219A" w:rsidRDefault="000B3E2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B3E2F" w:rsidRDefault="000B3E2F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3E2F" w:rsidRPr="000B3E2F" w:rsidRDefault="000B3E2F" w:rsidP="007E1E04">
            <w:pPr>
              <w:jc w:val="center"/>
              <w:rPr>
                <w:sz w:val="24"/>
                <w:szCs w:val="24"/>
              </w:rPr>
            </w:pPr>
            <w:r w:rsidRPr="000B3E2F">
              <w:rPr>
                <w:sz w:val="24"/>
                <w:szCs w:val="24"/>
              </w:rPr>
              <w:t>74:36:0703008:202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E2F" w:rsidRPr="0084354E" w:rsidRDefault="000B3E2F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ул. Индивидуальная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13А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0B3E2F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74:36:0703008:203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ул. Индивидуальная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74:36:0702004:200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ул. Индивидуальная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30А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74:36:0703004:302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ул. Индивидуальная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38А</w:t>
            </w:r>
          </w:p>
        </w:tc>
      </w:tr>
      <w:tr w:rsidR="00C3268A" w:rsidRPr="00B6219A" w:rsidTr="0018544B">
        <w:trPr>
          <w:trHeight w:val="656"/>
        </w:trPr>
        <w:tc>
          <w:tcPr>
            <w:tcW w:w="707" w:type="dxa"/>
          </w:tcPr>
          <w:p w:rsidR="00C3268A" w:rsidRPr="00B6219A" w:rsidRDefault="00C3268A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C3268A" w:rsidRDefault="00C3268A" w:rsidP="00C3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268A" w:rsidRPr="0091222E" w:rsidRDefault="00C3268A" w:rsidP="007E1E04">
            <w:pPr>
              <w:jc w:val="center"/>
              <w:rPr>
                <w:sz w:val="24"/>
                <w:szCs w:val="24"/>
              </w:rPr>
            </w:pPr>
            <w:r w:rsidRPr="00C3268A">
              <w:rPr>
                <w:sz w:val="24"/>
                <w:szCs w:val="24"/>
              </w:rPr>
              <w:t>74:36:0703008:198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268A" w:rsidRPr="0084354E" w:rsidRDefault="00C3268A" w:rsidP="0010353E">
            <w:pPr>
              <w:rPr>
                <w:sz w:val="24"/>
                <w:szCs w:val="24"/>
              </w:rPr>
            </w:pPr>
            <w:r w:rsidRPr="00C3268A">
              <w:rPr>
                <w:sz w:val="24"/>
                <w:szCs w:val="24"/>
              </w:rPr>
              <w:t>г. Челябинск,                                          ул. Индивидуальная, д. 53А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566913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566913" w:rsidP="007E1E04">
            <w:pPr>
              <w:jc w:val="center"/>
              <w:rPr>
                <w:sz w:val="24"/>
                <w:szCs w:val="24"/>
              </w:rPr>
            </w:pPr>
            <w:r w:rsidRPr="00566913">
              <w:rPr>
                <w:sz w:val="24"/>
                <w:szCs w:val="24"/>
              </w:rPr>
              <w:t>74:36:0702004:216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566913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ул. </w:t>
            </w:r>
            <w:r>
              <w:rPr>
                <w:sz w:val="24"/>
                <w:szCs w:val="24"/>
              </w:rPr>
              <w:t xml:space="preserve">2-я </w:t>
            </w:r>
            <w:r>
              <w:rPr>
                <w:sz w:val="24"/>
                <w:szCs w:val="24"/>
              </w:rPr>
              <w:t>Индивидуальная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38А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566913" w:rsidRDefault="009E252D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74:36:0703008:162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Pr="0084354E" w:rsidRDefault="009E252D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1Г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Default="009E252D" w:rsidP="007E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74:36:0703008:</w:t>
            </w:r>
            <w:r>
              <w:rPr>
                <w:sz w:val="24"/>
                <w:szCs w:val="24"/>
              </w:rPr>
              <w:t>163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Pr="0084354E" w:rsidRDefault="009E252D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1Г</w:t>
            </w:r>
          </w:p>
        </w:tc>
      </w:tr>
      <w:tr w:rsidR="0091222E" w:rsidRPr="00B6219A" w:rsidTr="004D436E">
        <w:trPr>
          <w:trHeight w:val="615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74:36:0703004:280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</w:t>
            </w: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 И</w:t>
            </w:r>
            <w:r>
              <w:rPr>
                <w:sz w:val="24"/>
                <w:szCs w:val="24"/>
              </w:rPr>
              <w:t>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20А</w:t>
            </w:r>
          </w:p>
        </w:tc>
      </w:tr>
      <w:tr w:rsidR="0091222E" w:rsidRPr="00B6219A" w:rsidTr="004D436E">
        <w:trPr>
          <w:trHeight w:val="72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74:36:0703008:170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 xml:space="preserve">к,                                             </w:t>
            </w:r>
            <w:r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 И</w:t>
            </w:r>
            <w:r>
              <w:rPr>
                <w:sz w:val="24"/>
                <w:szCs w:val="24"/>
              </w:rPr>
              <w:t>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25А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74:36:0703008:172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33</w:t>
            </w:r>
          </w:p>
        </w:tc>
      </w:tr>
      <w:tr w:rsidR="0091222E" w:rsidRPr="00B6219A" w:rsidTr="0018544B">
        <w:trPr>
          <w:trHeight w:val="656"/>
        </w:trPr>
        <w:tc>
          <w:tcPr>
            <w:tcW w:w="707" w:type="dxa"/>
          </w:tcPr>
          <w:p w:rsidR="0091222E" w:rsidRPr="00B6219A" w:rsidRDefault="0091222E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22E" w:rsidRDefault="0091222E" w:rsidP="00436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22E" w:rsidRPr="0091222E" w:rsidRDefault="0091222E" w:rsidP="007E1E04">
            <w:pPr>
              <w:jc w:val="center"/>
              <w:rPr>
                <w:sz w:val="24"/>
                <w:szCs w:val="24"/>
              </w:rPr>
            </w:pPr>
            <w:r w:rsidRPr="0091222E">
              <w:rPr>
                <w:sz w:val="24"/>
                <w:szCs w:val="24"/>
              </w:rPr>
              <w:t>74:36:0703007:191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22E" w:rsidRPr="0084354E" w:rsidRDefault="0091222E" w:rsidP="0010353E">
            <w:pPr>
              <w:rPr>
                <w:sz w:val="24"/>
                <w:szCs w:val="24"/>
              </w:rPr>
            </w:pPr>
            <w:r w:rsidRPr="0084354E">
              <w:rPr>
                <w:sz w:val="24"/>
                <w:szCs w:val="24"/>
              </w:rPr>
              <w:t>г. Челябинс</w:t>
            </w:r>
            <w:r>
              <w:rPr>
                <w:sz w:val="24"/>
                <w:szCs w:val="24"/>
              </w:rPr>
              <w:t>к,                                             пер. Индивидуальный</w:t>
            </w:r>
            <w:r w:rsidRPr="008435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47</w:t>
            </w:r>
          </w:p>
        </w:tc>
      </w:tr>
      <w:tr w:rsidR="004361B6" w:rsidRPr="00B6219A" w:rsidTr="0018544B">
        <w:trPr>
          <w:trHeight w:val="656"/>
        </w:trPr>
        <w:tc>
          <w:tcPr>
            <w:tcW w:w="707" w:type="dxa"/>
          </w:tcPr>
          <w:p w:rsidR="004361B6" w:rsidRPr="00B6219A" w:rsidRDefault="004361B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361B6" w:rsidRPr="008446C4" w:rsidRDefault="004361B6" w:rsidP="0053110E">
            <w:pPr>
              <w:jc w:val="center"/>
              <w:rPr>
                <w:sz w:val="24"/>
                <w:szCs w:val="24"/>
              </w:rPr>
            </w:pPr>
            <w:r w:rsidRPr="008446C4"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361B6" w:rsidRPr="008446C4" w:rsidRDefault="008446C4" w:rsidP="007E1E04">
            <w:pPr>
              <w:jc w:val="center"/>
              <w:rPr>
                <w:sz w:val="24"/>
                <w:szCs w:val="24"/>
              </w:rPr>
            </w:pPr>
            <w:r w:rsidRPr="008446C4">
              <w:rPr>
                <w:sz w:val="24"/>
                <w:szCs w:val="24"/>
              </w:rPr>
              <w:t>74:36:0709006:39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361B6" w:rsidRPr="000B3E2F" w:rsidRDefault="008446C4" w:rsidP="0010353E">
            <w:pPr>
              <w:rPr>
                <w:sz w:val="24"/>
                <w:szCs w:val="24"/>
              </w:rPr>
            </w:pPr>
            <w:r w:rsidRPr="008446C4">
              <w:rPr>
                <w:sz w:val="24"/>
                <w:szCs w:val="24"/>
              </w:rPr>
              <w:t>г. Челябинск, ул. Вострецова</w:t>
            </w:r>
            <w:r w:rsidR="000361F9">
              <w:rPr>
                <w:sz w:val="24"/>
                <w:szCs w:val="24"/>
              </w:rPr>
              <w:t xml:space="preserve">,             </w:t>
            </w:r>
            <w:r w:rsidRPr="008446C4">
              <w:rPr>
                <w:sz w:val="24"/>
                <w:szCs w:val="24"/>
              </w:rPr>
              <w:t xml:space="preserve">д. </w:t>
            </w:r>
            <w:r w:rsidR="004361B6" w:rsidRPr="008446C4">
              <w:rPr>
                <w:sz w:val="24"/>
                <w:szCs w:val="24"/>
              </w:rPr>
              <w:t>9</w:t>
            </w:r>
          </w:p>
        </w:tc>
      </w:tr>
      <w:tr w:rsidR="000B3E2F" w:rsidRPr="00B6219A" w:rsidTr="0018544B">
        <w:trPr>
          <w:trHeight w:val="656"/>
        </w:trPr>
        <w:tc>
          <w:tcPr>
            <w:tcW w:w="707" w:type="dxa"/>
          </w:tcPr>
          <w:p w:rsidR="000B3E2F" w:rsidRPr="00B6219A" w:rsidRDefault="000B3E2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B3E2F" w:rsidRPr="008446C4" w:rsidRDefault="004F3F9B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B3E2F" w:rsidRPr="008446C4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74:36:0708003:158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3E2F" w:rsidRPr="008446C4" w:rsidRDefault="004F3F9B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пр-кт Свердловский, д. 3Ж</w:t>
            </w:r>
          </w:p>
        </w:tc>
      </w:tr>
      <w:tr w:rsidR="004F3F9B" w:rsidRPr="00B6219A" w:rsidTr="004D436E">
        <w:trPr>
          <w:trHeight w:val="517"/>
        </w:trPr>
        <w:tc>
          <w:tcPr>
            <w:tcW w:w="707" w:type="dxa"/>
          </w:tcPr>
          <w:p w:rsidR="004F3F9B" w:rsidRPr="00B6219A" w:rsidRDefault="004F3F9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F3F9B" w:rsidRDefault="004F3F9B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3F9B" w:rsidRPr="004F3F9B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74:36:0709025:63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F9B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F3F9B">
              <w:rPr>
                <w:sz w:val="24"/>
                <w:szCs w:val="24"/>
              </w:rPr>
              <w:t>. Челябинск, ул. Косарева, д. 35</w:t>
            </w:r>
          </w:p>
        </w:tc>
      </w:tr>
      <w:tr w:rsidR="004F3F9B" w:rsidRPr="00B6219A" w:rsidTr="004D436E">
        <w:trPr>
          <w:trHeight w:val="681"/>
        </w:trPr>
        <w:tc>
          <w:tcPr>
            <w:tcW w:w="707" w:type="dxa"/>
          </w:tcPr>
          <w:p w:rsidR="004F3F9B" w:rsidRPr="00B6219A" w:rsidRDefault="004F3F9B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F3F9B" w:rsidRDefault="004F3F9B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3F9B" w:rsidRPr="004F3F9B" w:rsidRDefault="004F3F9B" w:rsidP="007E1E04">
            <w:pPr>
              <w:jc w:val="center"/>
              <w:rPr>
                <w:sz w:val="24"/>
                <w:szCs w:val="24"/>
              </w:rPr>
            </w:pPr>
            <w:r w:rsidRPr="004F3F9B">
              <w:rPr>
                <w:sz w:val="24"/>
                <w:szCs w:val="24"/>
              </w:rPr>
              <w:t>74:36:0701014:142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F9B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F3F9B">
              <w:rPr>
                <w:sz w:val="24"/>
                <w:szCs w:val="24"/>
              </w:rPr>
              <w:t>. Челябинск, ул. Березовая,              д. 29</w:t>
            </w:r>
          </w:p>
        </w:tc>
      </w:tr>
      <w:tr w:rsidR="00014B14" w:rsidRPr="00B6219A" w:rsidTr="0018544B">
        <w:trPr>
          <w:trHeight w:val="656"/>
        </w:trPr>
        <w:tc>
          <w:tcPr>
            <w:tcW w:w="707" w:type="dxa"/>
          </w:tcPr>
          <w:p w:rsidR="00014B14" w:rsidRPr="00B6219A" w:rsidRDefault="00014B14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4B14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4B14" w:rsidRPr="004F3F9B" w:rsidRDefault="00014B14" w:rsidP="007E1E04">
            <w:pPr>
              <w:jc w:val="center"/>
              <w:rPr>
                <w:sz w:val="24"/>
                <w:szCs w:val="24"/>
              </w:rPr>
            </w:pPr>
            <w:r w:rsidRPr="00014B14">
              <w:rPr>
                <w:sz w:val="24"/>
                <w:szCs w:val="24"/>
              </w:rPr>
              <w:t>74:36:0701011:30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B14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B14">
              <w:rPr>
                <w:sz w:val="24"/>
                <w:szCs w:val="24"/>
              </w:rPr>
              <w:t>. Челябинск, ст. Шагол, д. 23А</w:t>
            </w:r>
          </w:p>
        </w:tc>
      </w:tr>
      <w:tr w:rsidR="00014B14" w:rsidRPr="00B6219A" w:rsidTr="0018544B">
        <w:trPr>
          <w:trHeight w:val="656"/>
        </w:trPr>
        <w:tc>
          <w:tcPr>
            <w:tcW w:w="707" w:type="dxa"/>
          </w:tcPr>
          <w:p w:rsidR="00014B14" w:rsidRPr="00B6219A" w:rsidRDefault="00014B14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4B14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4B14" w:rsidRPr="00014B14" w:rsidRDefault="00014B14" w:rsidP="007E1E04">
            <w:pPr>
              <w:jc w:val="center"/>
              <w:rPr>
                <w:sz w:val="24"/>
                <w:szCs w:val="24"/>
              </w:rPr>
            </w:pPr>
            <w:r w:rsidRPr="00014B14">
              <w:rPr>
                <w:sz w:val="24"/>
                <w:szCs w:val="24"/>
              </w:rPr>
              <w:t>74:36:0703007:242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B14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B14">
              <w:rPr>
                <w:sz w:val="24"/>
                <w:szCs w:val="24"/>
              </w:rPr>
              <w:t>. Челябинск, ул. Брянская,                    д. 124</w:t>
            </w:r>
          </w:p>
        </w:tc>
      </w:tr>
      <w:tr w:rsidR="00014B14" w:rsidRPr="00B6219A" w:rsidTr="004D436E">
        <w:trPr>
          <w:trHeight w:val="628"/>
        </w:trPr>
        <w:tc>
          <w:tcPr>
            <w:tcW w:w="707" w:type="dxa"/>
          </w:tcPr>
          <w:p w:rsidR="00014B14" w:rsidRPr="00B6219A" w:rsidRDefault="00014B14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4B14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4B14" w:rsidRPr="00014B14" w:rsidRDefault="00014B14" w:rsidP="00014B14">
            <w:pPr>
              <w:jc w:val="center"/>
              <w:rPr>
                <w:sz w:val="24"/>
                <w:szCs w:val="24"/>
              </w:rPr>
            </w:pPr>
            <w:r w:rsidRPr="00014B14">
              <w:rPr>
                <w:sz w:val="24"/>
                <w:szCs w:val="24"/>
              </w:rPr>
              <w:t>74:36:0703007:194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B14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B14">
              <w:rPr>
                <w:sz w:val="24"/>
                <w:szCs w:val="24"/>
              </w:rPr>
              <w:t>. Челябинск, ул. Брянская,                       д. 156</w:t>
            </w:r>
          </w:p>
        </w:tc>
      </w:tr>
      <w:tr w:rsidR="00014B14" w:rsidRPr="00B6219A" w:rsidTr="0018544B">
        <w:trPr>
          <w:trHeight w:val="656"/>
        </w:trPr>
        <w:tc>
          <w:tcPr>
            <w:tcW w:w="707" w:type="dxa"/>
          </w:tcPr>
          <w:p w:rsidR="00014B14" w:rsidRPr="00B6219A" w:rsidRDefault="00014B14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14B14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4B14" w:rsidRPr="00014B14" w:rsidRDefault="00014B14" w:rsidP="00014B14">
            <w:pPr>
              <w:jc w:val="center"/>
              <w:rPr>
                <w:sz w:val="24"/>
                <w:szCs w:val="24"/>
              </w:rPr>
            </w:pPr>
            <w:r w:rsidRPr="00014B14">
              <w:rPr>
                <w:sz w:val="24"/>
                <w:szCs w:val="24"/>
              </w:rPr>
              <w:t>74:36:0703007:239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4B14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14B14">
              <w:rPr>
                <w:sz w:val="24"/>
                <w:szCs w:val="24"/>
              </w:rPr>
              <w:t xml:space="preserve">. Челябинск, ул. Брянская,                       д. </w:t>
            </w:r>
            <w:r w:rsidR="00014B14">
              <w:rPr>
                <w:sz w:val="24"/>
                <w:szCs w:val="24"/>
              </w:rPr>
              <w:t>166</w:t>
            </w:r>
          </w:p>
        </w:tc>
      </w:tr>
      <w:tr w:rsidR="00FA6C9A" w:rsidRPr="00B6219A" w:rsidTr="0018544B">
        <w:trPr>
          <w:trHeight w:val="656"/>
        </w:trPr>
        <w:tc>
          <w:tcPr>
            <w:tcW w:w="707" w:type="dxa"/>
          </w:tcPr>
          <w:p w:rsidR="00FA6C9A" w:rsidRPr="00B6219A" w:rsidRDefault="00FA6C9A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FA6C9A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6C9A" w:rsidRPr="00014B14" w:rsidRDefault="00FA6C9A" w:rsidP="00014B14">
            <w:pPr>
              <w:jc w:val="center"/>
              <w:rPr>
                <w:sz w:val="24"/>
                <w:szCs w:val="24"/>
              </w:rPr>
            </w:pPr>
            <w:r w:rsidRPr="00FA6C9A">
              <w:rPr>
                <w:sz w:val="24"/>
                <w:szCs w:val="24"/>
              </w:rPr>
              <w:t>74:36:0713007:291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6C9A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6C9A">
              <w:rPr>
                <w:sz w:val="24"/>
                <w:szCs w:val="24"/>
              </w:rPr>
              <w:t>. Челябинск, ул. Логовая, д. 23</w:t>
            </w:r>
          </w:p>
        </w:tc>
      </w:tr>
      <w:tr w:rsidR="00FA6C9A" w:rsidRPr="00B6219A" w:rsidTr="0018544B">
        <w:trPr>
          <w:trHeight w:val="656"/>
        </w:trPr>
        <w:tc>
          <w:tcPr>
            <w:tcW w:w="707" w:type="dxa"/>
          </w:tcPr>
          <w:p w:rsidR="00FA6C9A" w:rsidRPr="00B6219A" w:rsidRDefault="00FA6C9A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FA6C9A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6C9A" w:rsidRPr="00FA6C9A" w:rsidRDefault="00FA6C9A" w:rsidP="00014B14">
            <w:pPr>
              <w:jc w:val="center"/>
              <w:rPr>
                <w:sz w:val="24"/>
                <w:szCs w:val="24"/>
              </w:rPr>
            </w:pPr>
            <w:r w:rsidRPr="00FA6C9A">
              <w:rPr>
                <w:sz w:val="24"/>
                <w:szCs w:val="24"/>
              </w:rPr>
              <w:t>74:36:0713007:348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A6C9A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A6C9A">
              <w:rPr>
                <w:sz w:val="24"/>
                <w:szCs w:val="24"/>
              </w:rPr>
              <w:t>. Челябинск, ул. Логовая, д. 23А</w:t>
            </w:r>
          </w:p>
        </w:tc>
      </w:tr>
      <w:tr w:rsidR="004A4AAF" w:rsidRPr="00B6219A" w:rsidTr="0018544B">
        <w:trPr>
          <w:trHeight w:val="656"/>
        </w:trPr>
        <w:tc>
          <w:tcPr>
            <w:tcW w:w="707" w:type="dxa"/>
          </w:tcPr>
          <w:p w:rsidR="004A4AAF" w:rsidRPr="00B6219A" w:rsidRDefault="004A4AA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A4AA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4AAF" w:rsidRPr="004A4AAF" w:rsidRDefault="004A4AAF" w:rsidP="00014B14">
            <w:pPr>
              <w:jc w:val="center"/>
              <w:rPr>
                <w:sz w:val="24"/>
                <w:szCs w:val="24"/>
              </w:rPr>
            </w:pPr>
            <w:r w:rsidRPr="004A4AAF">
              <w:rPr>
                <w:sz w:val="24"/>
                <w:szCs w:val="24"/>
              </w:rPr>
              <w:t>74:36:0703005:27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4AAF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A4AAF">
              <w:rPr>
                <w:sz w:val="24"/>
                <w:szCs w:val="24"/>
              </w:rPr>
              <w:t xml:space="preserve">. Челябинск, ул. Матросова, </w:t>
            </w:r>
            <w:r>
              <w:rPr>
                <w:sz w:val="24"/>
                <w:szCs w:val="24"/>
              </w:rPr>
              <w:t xml:space="preserve">             </w:t>
            </w:r>
            <w:r w:rsidR="004A4AAF">
              <w:rPr>
                <w:sz w:val="24"/>
                <w:szCs w:val="24"/>
              </w:rPr>
              <w:t>д. 12А</w:t>
            </w:r>
          </w:p>
        </w:tc>
      </w:tr>
      <w:tr w:rsidR="004A4AAF" w:rsidRPr="00B6219A" w:rsidTr="0018544B">
        <w:trPr>
          <w:trHeight w:val="656"/>
        </w:trPr>
        <w:tc>
          <w:tcPr>
            <w:tcW w:w="707" w:type="dxa"/>
          </w:tcPr>
          <w:p w:rsidR="004A4AAF" w:rsidRPr="00B6219A" w:rsidRDefault="004A4AA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A4AA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4AAF" w:rsidRPr="004A4AAF" w:rsidRDefault="004A4AAF" w:rsidP="00014B14">
            <w:pPr>
              <w:jc w:val="center"/>
              <w:rPr>
                <w:sz w:val="24"/>
                <w:szCs w:val="24"/>
              </w:rPr>
            </w:pPr>
            <w:r w:rsidRPr="004A4AAF">
              <w:rPr>
                <w:sz w:val="24"/>
                <w:szCs w:val="24"/>
              </w:rPr>
              <w:t>74:36:0703004:334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4AAF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A4AAF">
              <w:rPr>
                <w:sz w:val="24"/>
                <w:szCs w:val="24"/>
              </w:rPr>
              <w:t>. Челябинск, ул. Матросова,               д. 74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4A4AAF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74:36:0715009:128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Керамзавода,  д. </w:t>
            </w:r>
            <w:r>
              <w:rPr>
                <w:sz w:val="24"/>
                <w:szCs w:val="24"/>
              </w:rPr>
              <w:t>29</w:t>
            </w:r>
          </w:p>
        </w:tc>
      </w:tr>
      <w:tr w:rsidR="004A4AAF" w:rsidRPr="00B6219A" w:rsidTr="0018544B">
        <w:trPr>
          <w:trHeight w:val="656"/>
        </w:trPr>
        <w:tc>
          <w:tcPr>
            <w:tcW w:w="707" w:type="dxa"/>
          </w:tcPr>
          <w:p w:rsidR="004A4AAF" w:rsidRPr="00B6219A" w:rsidRDefault="004A4AA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4A4AA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A4AAF" w:rsidRPr="004A4AAF" w:rsidRDefault="004A4AAF" w:rsidP="00014B14">
            <w:pPr>
              <w:jc w:val="center"/>
              <w:rPr>
                <w:sz w:val="24"/>
                <w:szCs w:val="24"/>
              </w:rPr>
            </w:pPr>
            <w:r w:rsidRPr="004A4AAF">
              <w:rPr>
                <w:sz w:val="24"/>
                <w:szCs w:val="24"/>
              </w:rPr>
              <w:t>74:36:0715009:107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4AAF" w:rsidRDefault="004508C6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4A4AAF">
              <w:rPr>
                <w:sz w:val="24"/>
                <w:szCs w:val="24"/>
              </w:rPr>
              <w:t xml:space="preserve">. Челябинск, п. Керамзавода, </w:t>
            </w:r>
            <w:r>
              <w:rPr>
                <w:sz w:val="24"/>
                <w:szCs w:val="24"/>
              </w:rPr>
              <w:t xml:space="preserve"> </w:t>
            </w:r>
            <w:r w:rsidR="004A4AAF">
              <w:rPr>
                <w:sz w:val="24"/>
                <w:szCs w:val="24"/>
              </w:rPr>
              <w:t>д. 52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4A4AAF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74:36:0715009:93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Керамзавода,  д. </w:t>
            </w:r>
            <w:r>
              <w:rPr>
                <w:sz w:val="24"/>
                <w:szCs w:val="24"/>
              </w:rPr>
              <w:t>54А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4A4AAF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74:36:0715009:74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Керамзавода,  д. </w:t>
            </w:r>
            <w:r>
              <w:rPr>
                <w:sz w:val="24"/>
                <w:szCs w:val="24"/>
              </w:rPr>
              <w:t>60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4A4AAF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74:36:0715009:119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Керамзавода,  д. </w:t>
            </w:r>
            <w:r>
              <w:rPr>
                <w:sz w:val="24"/>
                <w:szCs w:val="24"/>
              </w:rPr>
              <w:t>86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Default="009E252D" w:rsidP="009E2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74:36:0715009:121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п. Керамзавода,  д. </w:t>
            </w:r>
            <w:r>
              <w:rPr>
                <w:sz w:val="24"/>
                <w:szCs w:val="24"/>
              </w:rPr>
              <w:t>95</w:t>
            </w:r>
          </w:p>
        </w:tc>
      </w:tr>
      <w:tr w:rsidR="009E252D" w:rsidRPr="00B6219A" w:rsidTr="0018544B">
        <w:trPr>
          <w:trHeight w:val="65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Default="009E252D" w:rsidP="009E2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74:36:0715009:94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п. Керамзавода,  д. 9</w:t>
            </w:r>
            <w:r>
              <w:rPr>
                <w:sz w:val="24"/>
                <w:szCs w:val="24"/>
              </w:rPr>
              <w:t>8А</w:t>
            </w:r>
          </w:p>
        </w:tc>
      </w:tr>
      <w:tr w:rsidR="00B24F32" w:rsidRPr="00B6219A" w:rsidTr="0018544B">
        <w:trPr>
          <w:trHeight w:val="656"/>
        </w:trPr>
        <w:tc>
          <w:tcPr>
            <w:tcW w:w="707" w:type="dxa"/>
          </w:tcPr>
          <w:p w:rsidR="00B24F32" w:rsidRPr="00B6219A" w:rsidRDefault="00B24F3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4F32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4F32" w:rsidRPr="004A4AAF" w:rsidRDefault="00B24F32" w:rsidP="00014B14">
            <w:pPr>
              <w:jc w:val="center"/>
              <w:rPr>
                <w:sz w:val="24"/>
                <w:szCs w:val="24"/>
              </w:rPr>
            </w:pPr>
            <w:r w:rsidRPr="00B24F32">
              <w:rPr>
                <w:sz w:val="24"/>
                <w:szCs w:val="24"/>
              </w:rPr>
              <w:t>74:36:0701015:110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4F32" w:rsidRDefault="00B24F32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1-я Ирбитская, д. </w:t>
            </w:r>
            <w:r>
              <w:rPr>
                <w:sz w:val="24"/>
                <w:szCs w:val="24"/>
              </w:rPr>
              <w:t>5</w:t>
            </w:r>
          </w:p>
        </w:tc>
      </w:tr>
      <w:tr w:rsidR="00B24F32" w:rsidRPr="00B6219A" w:rsidTr="0018544B">
        <w:trPr>
          <w:trHeight w:val="656"/>
        </w:trPr>
        <w:tc>
          <w:tcPr>
            <w:tcW w:w="707" w:type="dxa"/>
          </w:tcPr>
          <w:p w:rsidR="00B24F32" w:rsidRPr="00B6219A" w:rsidRDefault="00B24F3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4F32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4F32" w:rsidRPr="004A4AAF" w:rsidRDefault="00B24F32" w:rsidP="00014B14">
            <w:pPr>
              <w:jc w:val="center"/>
              <w:rPr>
                <w:sz w:val="24"/>
                <w:szCs w:val="24"/>
              </w:rPr>
            </w:pPr>
            <w:r w:rsidRPr="00B24F32">
              <w:rPr>
                <w:sz w:val="24"/>
                <w:szCs w:val="24"/>
              </w:rPr>
              <w:t>74:36:0701015:154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4F32" w:rsidRDefault="00B24F32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ул. 1-я Ирбитская, д. 7</w:t>
            </w:r>
          </w:p>
        </w:tc>
      </w:tr>
      <w:tr w:rsidR="00B24F32" w:rsidRPr="00B6219A" w:rsidTr="0018544B">
        <w:trPr>
          <w:trHeight w:val="656"/>
        </w:trPr>
        <w:tc>
          <w:tcPr>
            <w:tcW w:w="707" w:type="dxa"/>
          </w:tcPr>
          <w:p w:rsidR="00B24F32" w:rsidRPr="00B6219A" w:rsidRDefault="00B24F32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B24F32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4F32" w:rsidRPr="00B24F32" w:rsidRDefault="00B24F32" w:rsidP="00014B14">
            <w:pPr>
              <w:jc w:val="center"/>
              <w:rPr>
                <w:sz w:val="24"/>
                <w:szCs w:val="24"/>
              </w:rPr>
            </w:pPr>
            <w:r w:rsidRPr="00B24F32">
              <w:rPr>
                <w:sz w:val="24"/>
                <w:szCs w:val="24"/>
              </w:rPr>
              <w:t>74:36:0701012:63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24F32" w:rsidRDefault="00B24F32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-я Ирбитская, д. </w:t>
            </w:r>
            <w:r>
              <w:rPr>
                <w:sz w:val="24"/>
                <w:szCs w:val="24"/>
              </w:rPr>
              <w:t>80А</w:t>
            </w:r>
          </w:p>
        </w:tc>
      </w:tr>
      <w:tr w:rsidR="00617DDF" w:rsidRPr="00B6219A" w:rsidTr="004D436E">
        <w:trPr>
          <w:trHeight w:val="710"/>
        </w:trPr>
        <w:tc>
          <w:tcPr>
            <w:tcW w:w="707" w:type="dxa"/>
          </w:tcPr>
          <w:p w:rsidR="00617DDF" w:rsidRPr="00B6219A" w:rsidRDefault="00617DD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17DD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7DDF" w:rsidRPr="00B24F32" w:rsidRDefault="00617DDF" w:rsidP="00014B14">
            <w:pPr>
              <w:jc w:val="center"/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74:36:0703010:153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7DDF" w:rsidRDefault="00617DDF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ул. Мельничный тупик, д. 6</w:t>
            </w:r>
          </w:p>
        </w:tc>
      </w:tr>
      <w:tr w:rsidR="00617DDF" w:rsidRPr="00B6219A" w:rsidTr="0018544B">
        <w:trPr>
          <w:trHeight w:val="656"/>
        </w:trPr>
        <w:tc>
          <w:tcPr>
            <w:tcW w:w="707" w:type="dxa"/>
          </w:tcPr>
          <w:p w:rsidR="00617DDF" w:rsidRPr="00B6219A" w:rsidRDefault="00617DD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17DD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7DDF" w:rsidRPr="00617DDF" w:rsidRDefault="00617DDF" w:rsidP="00014B14">
            <w:pPr>
              <w:jc w:val="center"/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74:36:0703010:154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7DDF" w:rsidRDefault="00617DDF" w:rsidP="0010353E">
            <w:pPr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г. Челяб</w:t>
            </w:r>
            <w:r>
              <w:rPr>
                <w:sz w:val="24"/>
                <w:szCs w:val="24"/>
              </w:rPr>
              <w:t>инск, ул. Мельничный тупик, д. 8</w:t>
            </w:r>
          </w:p>
        </w:tc>
      </w:tr>
      <w:tr w:rsidR="00617DDF" w:rsidRPr="00B6219A" w:rsidTr="004D436E">
        <w:trPr>
          <w:trHeight w:val="606"/>
        </w:trPr>
        <w:tc>
          <w:tcPr>
            <w:tcW w:w="707" w:type="dxa"/>
          </w:tcPr>
          <w:p w:rsidR="00617DDF" w:rsidRPr="00B6219A" w:rsidRDefault="00617DDF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617DDF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17DDF" w:rsidRPr="00617DDF" w:rsidRDefault="00617DDF" w:rsidP="00014B14">
            <w:pPr>
              <w:jc w:val="center"/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74:36:0703010:155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17DDF" w:rsidRPr="00617DDF" w:rsidRDefault="00617DDF" w:rsidP="0010353E">
            <w:pPr>
              <w:rPr>
                <w:sz w:val="24"/>
                <w:szCs w:val="24"/>
              </w:rPr>
            </w:pPr>
            <w:r w:rsidRPr="00617DDF">
              <w:rPr>
                <w:sz w:val="24"/>
                <w:szCs w:val="24"/>
              </w:rPr>
              <w:t>г. Челяб</w:t>
            </w:r>
            <w:r>
              <w:rPr>
                <w:sz w:val="24"/>
                <w:szCs w:val="24"/>
              </w:rPr>
              <w:t xml:space="preserve">инск, ул. Мельничный тупик, д. </w:t>
            </w:r>
            <w:r>
              <w:rPr>
                <w:sz w:val="24"/>
                <w:szCs w:val="24"/>
              </w:rPr>
              <w:t>10</w:t>
            </w:r>
          </w:p>
        </w:tc>
      </w:tr>
      <w:tr w:rsidR="00023C06" w:rsidRPr="00B6219A" w:rsidTr="0018544B">
        <w:trPr>
          <w:trHeight w:val="656"/>
        </w:trPr>
        <w:tc>
          <w:tcPr>
            <w:tcW w:w="707" w:type="dxa"/>
          </w:tcPr>
          <w:p w:rsidR="00023C06" w:rsidRPr="00B6219A" w:rsidRDefault="00023C06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023C06" w:rsidRDefault="0053110E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3C06" w:rsidRPr="00617DDF" w:rsidRDefault="00023C06" w:rsidP="00014B14">
            <w:pPr>
              <w:jc w:val="center"/>
              <w:rPr>
                <w:sz w:val="24"/>
                <w:szCs w:val="24"/>
              </w:rPr>
            </w:pPr>
            <w:r w:rsidRPr="00023C06">
              <w:rPr>
                <w:sz w:val="24"/>
                <w:szCs w:val="24"/>
              </w:rPr>
              <w:t>74:36:0701003:1698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23C06" w:rsidRPr="00617DDF" w:rsidRDefault="0058167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23C06">
              <w:rPr>
                <w:sz w:val="24"/>
                <w:szCs w:val="24"/>
              </w:rPr>
              <w:t>. Челябинск, Городок 11, д. 17</w:t>
            </w:r>
          </w:p>
        </w:tc>
      </w:tr>
      <w:tr w:rsidR="0058167D" w:rsidRPr="00B6219A" w:rsidTr="0018544B">
        <w:trPr>
          <w:trHeight w:val="656"/>
        </w:trPr>
        <w:tc>
          <w:tcPr>
            <w:tcW w:w="707" w:type="dxa"/>
          </w:tcPr>
          <w:p w:rsidR="0058167D" w:rsidRPr="00B6219A" w:rsidRDefault="0058167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58167D" w:rsidRDefault="00D0495A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167D" w:rsidRPr="00023C06" w:rsidRDefault="0058167D" w:rsidP="00014B14">
            <w:pPr>
              <w:jc w:val="center"/>
              <w:rPr>
                <w:sz w:val="24"/>
                <w:szCs w:val="24"/>
              </w:rPr>
            </w:pPr>
            <w:r w:rsidRPr="0058167D">
              <w:rPr>
                <w:sz w:val="24"/>
                <w:szCs w:val="24"/>
              </w:rPr>
              <w:t>74:36:0701009:232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167D" w:rsidRDefault="0058167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Челябинск, Городок 11</w:t>
            </w:r>
            <w:r>
              <w:rPr>
                <w:sz w:val="24"/>
                <w:szCs w:val="24"/>
              </w:rPr>
              <w:t>а за линией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65</w:t>
            </w:r>
          </w:p>
        </w:tc>
      </w:tr>
      <w:tr w:rsidR="0058167D" w:rsidRPr="00B6219A" w:rsidTr="0018544B">
        <w:trPr>
          <w:trHeight w:val="656"/>
        </w:trPr>
        <w:tc>
          <w:tcPr>
            <w:tcW w:w="707" w:type="dxa"/>
          </w:tcPr>
          <w:p w:rsidR="0058167D" w:rsidRPr="00B6219A" w:rsidRDefault="0058167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58167D" w:rsidRDefault="00D0495A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167D" w:rsidRPr="0058167D" w:rsidRDefault="0058167D" w:rsidP="00014B14">
            <w:pPr>
              <w:jc w:val="center"/>
              <w:rPr>
                <w:sz w:val="24"/>
                <w:szCs w:val="24"/>
              </w:rPr>
            </w:pPr>
            <w:r w:rsidRPr="0058167D">
              <w:rPr>
                <w:sz w:val="24"/>
                <w:szCs w:val="24"/>
              </w:rPr>
              <w:t>74:36:0701009:197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8167D" w:rsidRDefault="0058167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Городок 11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75</w:t>
            </w:r>
          </w:p>
        </w:tc>
      </w:tr>
      <w:tr w:rsidR="00213563" w:rsidRPr="00B6219A" w:rsidTr="0018544B">
        <w:trPr>
          <w:trHeight w:val="656"/>
        </w:trPr>
        <w:tc>
          <w:tcPr>
            <w:tcW w:w="707" w:type="dxa"/>
          </w:tcPr>
          <w:p w:rsidR="00213563" w:rsidRPr="00B6219A" w:rsidRDefault="00213563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213563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3563" w:rsidRPr="00213563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74:36:0702008:109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13563" w:rsidRPr="00213563" w:rsidRDefault="0074488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ул. Ямальская,               д. 24</w:t>
            </w:r>
          </w:p>
        </w:tc>
      </w:tr>
      <w:tr w:rsidR="0074488D" w:rsidRPr="00B6219A" w:rsidTr="0018544B">
        <w:trPr>
          <w:trHeight w:val="656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74:36:0702008:94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Default="0074488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ул. Ямальская,               д. </w:t>
            </w:r>
            <w:r>
              <w:rPr>
                <w:sz w:val="24"/>
                <w:szCs w:val="24"/>
              </w:rPr>
              <w:t>32</w:t>
            </w:r>
          </w:p>
        </w:tc>
      </w:tr>
      <w:tr w:rsidR="0074488D" w:rsidRPr="00B6219A" w:rsidTr="0018544B">
        <w:trPr>
          <w:trHeight w:val="656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74:36:0702008:98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Default="0074488D" w:rsidP="0010353E">
            <w:pPr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г. Челябинск, ул</w:t>
            </w:r>
            <w:r>
              <w:rPr>
                <w:sz w:val="24"/>
                <w:szCs w:val="24"/>
              </w:rPr>
              <w:t>. Ямальская,               д. 38</w:t>
            </w:r>
          </w:p>
        </w:tc>
      </w:tr>
      <w:tr w:rsidR="0074488D" w:rsidRPr="00B6219A" w:rsidTr="0018544B">
        <w:trPr>
          <w:trHeight w:val="656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74:36:0702007:124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Pr="0074488D" w:rsidRDefault="0074488D" w:rsidP="0010353E">
            <w:pPr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г. Челябинск, ул</w:t>
            </w:r>
            <w:r>
              <w:rPr>
                <w:sz w:val="24"/>
                <w:szCs w:val="24"/>
              </w:rPr>
              <w:t>. Ямальская,               д. 82</w:t>
            </w:r>
          </w:p>
        </w:tc>
      </w:tr>
      <w:tr w:rsidR="0074488D" w:rsidRPr="00B6219A" w:rsidTr="004D436E">
        <w:trPr>
          <w:trHeight w:val="630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74:36:0702007:180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Pr="0074488D" w:rsidRDefault="0074488D" w:rsidP="0010353E">
            <w:pPr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г. Челябинск, ул</w:t>
            </w:r>
            <w:r>
              <w:rPr>
                <w:sz w:val="24"/>
                <w:szCs w:val="24"/>
              </w:rPr>
              <w:t xml:space="preserve">. Ямальская,               д. </w:t>
            </w:r>
            <w:r>
              <w:rPr>
                <w:sz w:val="24"/>
                <w:szCs w:val="24"/>
              </w:rPr>
              <w:t>98А</w:t>
            </w:r>
          </w:p>
        </w:tc>
      </w:tr>
      <w:tr w:rsidR="0074488D" w:rsidRPr="00B6219A" w:rsidTr="0018544B">
        <w:trPr>
          <w:trHeight w:val="656"/>
        </w:trPr>
        <w:tc>
          <w:tcPr>
            <w:tcW w:w="707" w:type="dxa"/>
          </w:tcPr>
          <w:p w:rsidR="0074488D" w:rsidRPr="00B6219A" w:rsidRDefault="0074488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74488D" w:rsidRDefault="00A92F4C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488D" w:rsidRPr="0074488D" w:rsidRDefault="0074488D" w:rsidP="00014B14">
            <w:pPr>
              <w:jc w:val="center"/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74:36:0702007:179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88D" w:rsidRPr="0074488D" w:rsidRDefault="0074488D" w:rsidP="0010353E">
            <w:pPr>
              <w:rPr>
                <w:sz w:val="24"/>
                <w:szCs w:val="24"/>
              </w:rPr>
            </w:pPr>
            <w:r w:rsidRPr="0074488D">
              <w:rPr>
                <w:sz w:val="24"/>
                <w:szCs w:val="24"/>
              </w:rPr>
              <w:t>г. Челябинск, ул</w:t>
            </w:r>
            <w:r>
              <w:rPr>
                <w:sz w:val="24"/>
                <w:szCs w:val="24"/>
              </w:rPr>
              <w:t xml:space="preserve">. Ямальская,               д. </w:t>
            </w:r>
            <w:r>
              <w:rPr>
                <w:sz w:val="24"/>
                <w:szCs w:val="24"/>
              </w:rPr>
              <w:t>110</w:t>
            </w:r>
          </w:p>
        </w:tc>
      </w:tr>
      <w:tr w:rsidR="00912CAD" w:rsidRPr="00B6219A" w:rsidTr="004D436E">
        <w:trPr>
          <w:trHeight w:val="234"/>
        </w:trPr>
        <w:tc>
          <w:tcPr>
            <w:tcW w:w="707" w:type="dxa"/>
          </w:tcPr>
          <w:p w:rsidR="00912CAD" w:rsidRPr="00B6219A" w:rsidRDefault="00912CA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12CAD" w:rsidRDefault="00912CA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12CAD" w:rsidRPr="0074488D" w:rsidRDefault="00912CAD" w:rsidP="00014B14">
            <w:pPr>
              <w:jc w:val="center"/>
              <w:rPr>
                <w:sz w:val="24"/>
                <w:szCs w:val="24"/>
              </w:rPr>
            </w:pPr>
            <w:r w:rsidRPr="00912CAD">
              <w:rPr>
                <w:sz w:val="24"/>
                <w:szCs w:val="24"/>
              </w:rPr>
              <w:t>74:36:0703009:213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12CAD" w:rsidRPr="0074488D" w:rsidRDefault="00912CA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ул. Новгородская, д. 45А</w:t>
            </w:r>
          </w:p>
        </w:tc>
      </w:tr>
      <w:tr w:rsidR="009E252D" w:rsidRPr="00B6219A" w:rsidTr="004D436E">
        <w:trPr>
          <w:trHeight w:val="376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Pr="00912CAD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74:36:0713002:361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Челябинск,                                           </w:t>
            </w:r>
            <w:r>
              <w:rPr>
                <w:sz w:val="24"/>
                <w:szCs w:val="24"/>
              </w:rPr>
              <w:lastRenderedPageBreak/>
              <w:t>ул. Звенигородская, д. 8</w:t>
            </w:r>
          </w:p>
        </w:tc>
      </w:tr>
      <w:tr w:rsidR="009E252D" w:rsidRPr="00B6219A" w:rsidTr="004D436E">
        <w:trPr>
          <w:trHeight w:val="539"/>
        </w:trPr>
        <w:tc>
          <w:tcPr>
            <w:tcW w:w="707" w:type="dxa"/>
          </w:tcPr>
          <w:p w:rsidR="009E252D" w:rsidRPr="00B6219A" w:rsidRDefault="009E252D" w:rsidP="00DC2AB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vAlign w:val="center"/>
          </w:tcPr>
          <w:p w:rsidR="009E252D" w:rsidRDefault="009E252D" w:rsidP="004F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252D" w:rsidRDefault="009E252D" w:rsidP="00014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74:36:0713002:</w:t>
            </w:r>
            <w:r>
              <w:rPr>
                <w:sz w:val="24"/>
                <w:szCs w:val="24"/>
              </w:rPr>
              <w:t>362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E252D" w:rsidRDefault="009E252D" w:rsidP="00103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Челябинск,                                           ул. Звенигородская, д. 8</w:t>
            </w:r>
          </w:p>
        </w:tc>
      </w:tr>
    </w:tbl>
    <w:p w:rsidR="00F00A28" w:rsidRPr="00B6219A" w:rsidRDefault="00F00A28"/>
    <w:sectPr w:rsidR="00F00A28" w:rsidRPr="00B6219A" w:rsidSect="00621D23">
      <w:headerReference w:type="default" r:id="rId8"/>
      <w:headerReference w:type="first" r:id="rId9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FF" w:rsidRDefault="00DB17FF">
      <w:pPr>
        <w:spacing w:after="0" w:line="240" w:lineRule="auto"/>
      </w:pPr>
      <w:r>
        <w:separator/>
      </w:r>
    </w:p>
  </w:endnote>
  <w:endnote w:type="continuationSeparator" w:id="0">
    <w:p w:rsidR="00DB17FF" w:rsidRDefault="00DB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FF" w:rsidRDefault="00DB17FF">
      <w:pPr>
        <w:spacing w:after="0" w:line="240" w:lineRule="auto"/>
      </w:pPr>
      <w:r>
        <w:separator/>
      </w:r>
    </w:p>
  </w:footnote>
  <w:footnote w:type="continuationSeparator" w:id="0">
    <w:p w:rsidR="00DB17FF" w:rsidRDefault="00DB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872612"/>
      <w:docPartObj>
        <w:docPartGallery w:val="Page Numbers (Top of Page)"/>
        <w:docPartUnique/>
      </w:docPartObj>
    </w:sdtPr>
    <w:sdtEndPr/>
    <w:sdtContent>
      <w:p w:rsidR="00621D23" w:rsidRDefault="00621D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A03">
          <w:rPr>
            <w:noProof/>
          </w:rPr>
          <w:t>5</w:t>
        </w:r>
        <w:r>
          <w:fldChar w:fldCharType="end"/>
        </w:r>
      </w:p>
    </w:sdtContent>
  </w:sdt>
  <w:p w:rsidR="00621D23" w:rsidRDefault="00621D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DA" w:rsidRDefault="00574BDA">
    <w:pPr>
      <w:pStyle w:val="a3"/>
      <w:jc w:val="center"/>
    </w:pPr>
  </w:p>
  <w:p w:rsidR="0010353E" w:rsidRDefault="001035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9A"/>
    <w:multiLevelType w:val="hybridMultilevel"/>
    <w:tmpl w:val="4734E35A"/>
    <w:lvl w:ilvl="0" w:tplc="1B200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91BCE"/>
    <w:multiLevelType w:val="hybridMultilevel"/>
    <w:tmpl w:val="EEC8077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0D4"/>
    <w:multiLevelType w:val="hybridMultilevel"/>
    <w:tmpl w:val="2BE2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7465"/>
    <w:multiLevelType w:val="hybridMultilevel"/>
    <w:tmpl w:val="BE787D5A"/>
    <w:lvl w:ilvl="0" w:tplc="1494D8A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C1E253B"/>
    <w:multiLevelType w:val="hybridMultilevel"/>
    <w:tmpl w:val="1AEAC322"/>
    <w:lvl w:ilvl="0" w:tplc="72361D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E73E4"/>
    <w:multiLevelType w:val="hybridMultilevel"/>
    <w:tmpl w:val="7860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B8"/>
    <w:rsid w:val="00014B14"/>
    <w:rsid w:val="00023C06"/>
    <w:rsid w:val="000361F9"/>
    <w:rsid w:val="00040D61"/>
    <w:rsid w:val="0004327F"/>
    <w:rsid w:val="000B3E2F"/>
    <w:rsid w:val="000C56F8"/>
    <w:rsid w:val="000E6324"/>
    <w:rsid w:val="000E7531"/>
    <w:rsid w:val="0010353E"/>
    <w:rsid w:val="0018544B"/>
    <w:rsid w:val="001B18C0"/>
    <w:rsid w:val="00213563"/>
    <w:rsid w:val="002404FC"/>
    <w:rsid w:val="00253BE4"/>
    <w:rsid w:val="00280996"/>
    <w:rsid w:val="00285111"/>
    <w:rsid w:val="002D32FA"/>
    <w:rsid w:val="0031397E"/>
    <w:rsid w:val="00346210"/>
    <w:rsid w:val="00347468"/>
    <w:rsid w:val="003A42BC"/>
    <w:rsid w:val="003B0140"/>
    <w:rsid w:val="003E65DA"/>
    <w:rsid w:val="004361B6"/>
    <w:rsid w:val="004508C6"/>
    <w:rsid w:val="004758F6"/>
    <w:rsid w:val="0048797D"/>
    <w:rsid w:val="004A4AAF"/>
    <w:rsid w:val="004D436E"/>
    <w:rsid w:val="004F3F9B"/>
    <w:rsid w:val="0053110E"/>
    <w:rsid w:val="005456B0"/>
    <w:rsid w:val="00566913"/>
    <w:rsid w:val="00574BDA"/>
    <w:rsid w:val="00577D20"/>
    <w:rsid w:val="0058167D"/>
    <w:rsid w:val="00585809"/>
    <w:rsid w:val="0059000C"/>
    <w:rsid w:val="005E25E3"/>
    <w:rsid w:val="005F02D4"/>
    <w:rsid w:val="005F0CA8"/>
    <w:rsid w:val="00602EFD"/>
    <w:rsid w:val="00617DDF"/>
    <w:rsid w:val="00621D23"/>
    <w:rsid w:val="00673E48"/>
    <w:rsid w:val="00673F35"/>
    <w:rsid w:val="00691AD1"/>
    <w:rsid w:val="006A02A6"/>
    <w:rsid w:val="006D0A3A"/>
    <w:rsid w:val="006E538A"/>
    <w:rsid w:val="006F6AEE"/>
    <w:rsid w:val="006F6D11"/>
    <w:rsid w:val="007371A3"/>
    <w:rsid w:val="0074488D"/>
    <w:rsid w:val="0077074A"/>
    <w:rsid w:val="007E1E04"/>
    <w:rsid w:val="007F6318"/>
    <w:rsid w:val="0084354E"/>
    <w:rsid w:val="008446C4"/>
    <w:rsid w:val="00856CA2"/>
    <w:rsid w:val="0089236E"/>
    <w:rsid w:val="008B7D10"/>
    <w:rsid w:val="008F7BB0"/>
    <w:rsid w:val="00904422"/>
    <w:rsid w:val="0091222E"/>
    <w:rsid w:val="00912CAD"/>
    <w:rsid w:val="00922C47"/>
    <w:rsid w:val="00926E35"/>
    <w:rsid w:val="009E0655"/>
    <w:rsid w:val="009E252D"/>
    <w:rsid w:val="00A03F97"/>
    <w:rsid w:val="00A153D5"/>
    <w:rsid w:val="00A4428A"/>
    <w:rsid w:val="00A51D6E"/>
    <w:rsid w:val="00A53840"/>
    <w:rsid w:val="00A76AA5"/>
    <w:rsid w:val="00A92F4C"/>
    <w:rsid w:val="00AB0E78"/>
    <w:rsid w:val="00B2115B"/>
    <w:rsid w:val="00B24F32"/>
    <w:rsid w:val="00B358D5"/>
    <w:rsid w:val="00B6219A"/>
    <w:rsid w:val="00BD7993"/>
    <w:rsid w:val="00BE569E"/>
    <w:rsid w:val="00C2181B"/>
    <w:rsid w:val="00C3268A"/>
    <w:rsid w:val="00C37524"/>
    <w:rsid w:val="00C454B4"/>
    <w:rsid w:val="00C51A03"/>
    <w:rsid w:val="00C525C9"/>
    <w:rsid w:val="00C55DC3"/>
    <w:rsid w:val="00C626A6"/>
    <w:rsid w:val="00C63A87"/>
    <w:rsid w:val="00CC422C"/>
    <w:rsid w:val="00D0495A"/>
    <w:rsid w:val="00D152DD"/>
    <w:rsid w:val="00D164B1"/>
    <w:rsid w:val="00D64ACC"/>
    <w:rsid w:val="00D857F4"/>
    <w:rsid w:val="00DB17FF"/>
    <w:rsid w:val="00DC2AB8"/>
    <w:rsid w:val="00DE2C5B"/>
    <w:rsid w:val="00E1547F"/>
    <w:rsid w:val="00E23128"/>
    <w:rsid w:val="00E33947"/>
    <w:rsid w:val="00E845F1"/>
    <w:rsid w:val="00EA0F7A"/>
    <w:rsid w:val="00EA556C"/>
    <w:rsid w:val="00EB165B"/>
    <w:rsid w:val="00EB5B5E"/>
    <w:rsid w:val="00ED5939"/>
    <w:rsid w:val="00EF281B"/>
    <w:rsid w:val="00F00A28"/>
    <w:rsid w:val="00F26F7B"/>
    <w:rsid w:val="00F62F99"/>
    <w:rsid w:val="00FA6C9A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A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AB8"/>
    <w:pPr>
      <w:keepNext/>
      <w:spacing w:after="0" w:line="240" w:lineRule="auto"/>
      <w:ind w:left="2124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DC2A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A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C2AB8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DC2A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C2A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DC2A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DC2AB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C2AB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lock Text"/>
    <w:basedOn w:val="a"/>
    <w:rsid w:val="00DC2AB8"/>
    <w:pPr>
      <w:spacing w:after="0" w:line="240" w:lineRule="auto"/>
      <w:ind w:left="851" w:right="89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alloon Text"/>
    <w:basedOn w:val="a"/>
    <w:link w:val="ab"/>
    <w:semiHidden/>
    <w:rsid w:val="00DC2A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C2AB8"/>
    <w:rPr>
      <w:rFonts w:ascii="Tahoma" w:eastAsia="Times New Roman" w:hAnsi="Tahoma" w:cs="Tahoma"/>
      <w:sz w:val="16"/>
      <w:szCs w:val="16"/>
    </w:rPr>
  </w:style>
  <w:style w:type="paragraph" w:styleId="ac">
    <w:name w:val="footer"/>
    <w:basedOn w:val="a"/>
    <w:link w:val="ad"/>
    <w:unhideWhenUsed/>
    <w:rsid w:val="00DC2A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C2AB8"/>
    <w:rPr>
      <w:rFonts w:ascii="Times New Roman" w:eastAsia="Times New Roman" w:hAnsi="Times New Roman"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DC2A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Гипертекстовая ссылка"/>
    <w:uiPriority w:val="99"/>
    <w:rsid w:val="00DC2AB8"/>
    <w:rPr>
      <w:color w:val="106BBE"/>
    </w:rPr>
  </w:style>
  <w:style w:type="paragraph" w:styleId="af0">
    <w:name w:val="Normal (Web)"/>
    <w:basedOn w:val="a"/>
    <w:uiPriority w:val="99"/>
    <w:unhideWhenUsed/>
    <w:rsid w:val="00DC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81639"/>
      <w:sz w:val="24"/>
      <w:szCs w:val="24"/>
    </w:rPr>
  </w:style>
  <w:style w:type="paragraph" w:customStyle="1" w:styleId="ConsPlusNormal">
    <w:name w:val="ConsPlusNormal"/>
    <w:rsid w:val="00DC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Hyperlink"/>
    <w:uiPriority w:val="99"/>
    <w:unhideWhenUsed/>
    <w:rsid w:val="00DC2AB8"/>
    <w:rPr>
      <w:color w:val="0000FF"/>
      <w:u w:val="single"/>
    </w:rPr>
  </w:style>
  <w:style w:type="table" w:styleId="af2">
    <w:name w:val="Table Grid"/>
    <w:basedOn w:val="a1"/>
    <w:uiPriority w:val="59"/>
    <w:rsid w:val="00DC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C2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11"/>
    <w:rsid w:val="00DC2AB8"/>
    <w:rPr>
      <w:spacing w:val="9"/>
      <w:shd w:val="clear" w:color="auto" w:fill="FFFFFF"/>
    </w:rPr>
  </w:style>
  <w:style w:type="paragraph" w:customStyle="1" w:styleId="11">
    <w:name w:val="Основной текст1"/>
    <w:basedOn w:val="a"/>
    <w:link w:val="af3"/>
    <w:rsid w:val="00DC2AB8"/>
    <w:pPr>
      <w:widowControl w:val="0"/>
      <w:shd w:val="clear" w:color="auto" w:fill="FFFFFF"/>
      <w:spacing w:after="240" w:line="298" w:lineRule="exact"/>
    </w:pPr>
    <w:rPr>
      <w:spacing w:val="9"/>
    </w:rPr>
  </w:style>
  <w:style w:type="paragraph" w:styleId="2">
    <w:name w:val="Body Text Indent 2"/>
    <w:basedOn w:val="a"/>
    <w:link w:val="20"/>
    <w:uiPriority w:val="99"/>
    <w:semiHidden/>
    <w:unhideWhenUsed/>
    <w:rsid w:val="00DC2A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2AB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DC2A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C2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С. Курочкина</dc:creator>
  <cp:lastModifiedBy>User</cp:lastModifiedBy>
  <cp:revision>2</cp:revision>
  <cp:lastPrinted>2025-04-03T10:57:00Z</cp:lastPrinted>
  <dcterms:created xsi:type="dcterms:W3CDTF">2025-04-03T11:15:00Z</dcterms:created>
  <dcterms:modified xsi:type="dcterms:W3CDTF">2025-04-03T11:15:00Z</dcterms:modified>
</cp:coreProperties>
</file>